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F" w:rsidRPr="00456BB8" w:rsidRDefault="0046035F" w:rsidP="00971F3C">
      <w:pPr>
        <w:spacing w:after="0" w:line="240" w:lineRule="auto"/>
        <w:rPr>
          <w:rFonts w:ascii="Times New Roman" w:hAnsi="Times New Roman" w:cs="Times New Roman"/>
        </w:rPr>
      </w:pPr>
    </w:p>
    <w:p w:rsidR="00456BB8" w:rsidRPr="00456BB8" w:rsidRDefault="00456BB8" w:rsidP="00456B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BB8">
        <w:rPr>
          <w:rFonts w:ascii="Times New Roman" w:eastAsia="Times New Roman" w:hAnsi="Times New Roman" w:cs="Times New Roman"/>
          <w:color w:val="000000"/>
          <w:sz w:val="28"/>
          <w:szCs w:val="28"/>
        </w:rPr>
        <w:t>ГЕРБ</w:t>
      </w:r>
    </w:p>
    <w:p w:rsidR="00456BB8" w:rsidRPr="00456BB8" w:rsidRDefault="00456BB8" w:rsidP="00456B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BB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456BB8" w:rsidRPr="00456BB8" w:rsidRDefault="00456BB8" w:rsidP="00456B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BB8">
        <w:rPr>
          <w:rFonts w:ascii="Times New Roman" w:eastAsia="Times New Roman" w:hAnsi="Times New Roman" w:cs="Times New Roman"/>
          <w:color w:val="000000"/>
          <w:sz w:val="28"/>
          <w:szCs w:val="28"/>
        </w:rPr>
        <w:t>«ТОКСОВСКОЕ ГОРОДСКОЕ ПОСЕЛЕНИЕ»</w:t>
      </w:r>
    </w:p>
    <w:p w:rsidR="00456BB8" w:rsidRPr="00456BB8" w:rsidRDefault="00456BB8" w:rsidP="00456B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BB8"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456BB8" w:rsidRPr="00456BB8" w:rsidRDefault="00456BB8" w:rsidP="00456B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BB8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456BB8" w:rsidRPr="00456BB8" w:rsidRDefault="00456BB8" w:rsidP="00456B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BB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</w:p>
    <w:p w:rsidR="00456BB8" w:rsidRPr="00456BB8" w:rsidRDefault="00456BB8" w:rsidP="00456B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6BB8" w:rsidRPr="00456BB8" w:rsidRDefault="00456BB8" w:rsidP="00456B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B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456BB8" w:rsidRPr="00456BB8" w:rsidRDefault="00456BB8" w:rsidP="00456B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56BB8" w:rsidRPr="00456BB8" w:rsidRDefault="00BA6384" w:rsidP="00456B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_______23.12.2013</w:t>
      </w:r>
      <w:bookmarkStart w:id="0" w:name="_GoBack"/>
      <w:bookmarkEnd w:id="0"/>
      <w:r w:rsidR="00456BB8" w:rsidRPr="00456BB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№ 211</w:t>
      </w:r>
    </w:p>
    <w:p w:rsidR="00456BB8" w:rsidRPr="00456BB8" w:rsidRDefault="00456BB8" w:rsidP="00456B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BB8">
        <w:rPr>
          <w:rFonts w:ascii="Times New Roman" w:eastAsia="Times New Roman" w:hAnsi="Times New Roman" w:cs="Times New Roman"/>
          <w:color w:val="000000"/>
          <w:sz w:val="27"/>
          <w:szCs w:val="27"/>
        </w:rPr>
        <w:t>п. Токсово</w:t>
      </w:r>
    </w:p>
    <w:p w:rsidR="00456BB8" w:rsidRPr="00456BB8" w:rsidRDefault="00456BB8" w:rsidP="00456B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6BB8" w:rsidRPr="009B3445" w:rsidRDefault="00456BB8" w:rsidP="00456B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4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B3445" w:rsidRPr="009B3445">
        <w:rPr>
          <w:rFonts w:ascii="Times New Roman" w:eastAsia="Times New Roman" w:hAnsi="Times New Roman" w:cs="Times New Roman"/>
          <w:color w:val="000000"/>
          <w:sz w:val="28"/>
          <w:szCs w:val="28"/>
        </w:rPr>
        <w:t>б утверждении муниципальной программы</w:t>
      </w:r>
    </w:p>
    <w:p w:rsidR="00456BB8" w:rsidRPr="009B3445" w:rsidRDefault="009B3445" w:rsidP="00456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44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56BB8" w:rsidRPr="009B3445">
        <w:rPr>
          <w:rFonts w:ascii="Times New Roman" w:hAnsi="Times New Roman" w:cs="Times New Roman"/>
          <w:sz w:val="28"/>
          <w:szCs w:val="28"/>
        </w:rPr>
        <w:t xml:space="preserve">Обеспечение  безопасности  на территории  </w:t>
      </w:r>
    </w:p>
    <w:p w:rsidR="00456BB8" w:rsidRPr="009B3445" w:rsidRDefault="00456BB8" w:rsidP="00456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445">
        <w:rPr>
          <w:rFonts w:ascii="Times New Roman" w:hAnsi="Times New Roman" w:cs="Times New Roman"/>
          <w:sz w:val="28"/>
          <w:szCs w:val="28"/>
        </w:rPr>
        <w:t xml:space="preserve">МО «Токсовское городское поселение» </w:t>
      </w:r>
    </w:p>
    <w:p w:rsidR="00456BB8" w:rsidRPr="009B3445" w:rsidRDefault="00456BB8" w:rsidP="00456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445">
        <w:rPr>
          <w:rFonts w:ascii="Times New Roman" w:hAnsi="Times New Roman" w:cs="Times New Roman"/>
          <w:sz w:val="28"/>
          <w:szCs w:val="28"/>
        </w:rPr>
        <w:t>на период 2014-2016 годы</w:t>
      </w:r>
    </w:p>
    <w:p w:rsidR="00456BB8" w:rsidRPr="00456BB8" w:rsidRDefault="00456BB8" w:rsidP="00456B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BB8" w:rsidRPr="00456BB8" w:rsidRDefault="00456BB8" w:rsidP="00456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C87" w:rsidRDefault="00456BB8" w:rsidP="00B24C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BB8">
        <w:rPr>
          <w:rFonts w:ascii="Times New Roman" w:eastAsia="Times New Roman" w:hAnsi="Times New Roman" w:cs="Times New Roman"/>
          <w:color w:val="000000"/>
          <w:sz w:val="28"/>
          <w:szCs w:val="28"/>
        </w:rPr>
        <w:t>Во исполнение Федеральных законов от 06 октября 2003 года № 131-ФЗ «Об общих принципах организации местного самоуправления в Российской Федерации», от 31 июля 1998 г № 145-ФЗ (в ред. от 02.11.2013 г.) «Бюджетный кодекс Российской Федерации», постановления администрации МО «Токсовское городское поселение» Всеволожского муниципального района от 04.10.2013г. №159 «Об утверждении порядка разработки и оценки эффективности муниципальных программ», постановления администрации МО «Токсовское городское поселение» Всеволожского муниципального района от 18.11.2013г. №194 «</w:t>
      </w:r>
      <w:r w:rsidRPr="00456BB8">
        <w:rPr>
          <w:rFonts w:ascii="Times New Roman" w:hAnsi="Times New Roman" w:cs="Times New Roman"/>
          <w:sz w:val="28"/>
          <w:szCs w:val="28"/>
        </w:rPr>
        <w:t>Об утверждении Перечня</w:t>
      </w:r>
      <w:r w:rsidRPr="00456B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6BB8">
        <w:rPr>
          <w:rFonts w:ascii="Times New Roman" w:hAnsi="Times New Roman" w:cs="Times New Roman"/>
          <w:sz w:val="28"/>
          <w:szCs w:val="28"/>
        </w:rPr>
        <w:t>муниципальных программ на 2014 год»</w:t>
      </w:r>
      <w:r w:rsidR="00B24C87">
        <w:rPr>
          <w:rFonts w:ascii="Times New Roman" w:hAnsi="Times New Roman" w:cs="Times New Roman"/>
          <w:sz w:val="28"/>
          <w:szCs w:val="28"/>
        </w:rPr>
        <w:t xml:space="preserve">, </w:t>
      </w:r>
      <w:r w:rsidR="00B24C87" w:rsidRPr="00B24C8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МО «</w:t>
      </w:r>
      <w:r w:rsidR="00B24C87">
        <w:rPr>
          <w:rFonts w:ascii="Times New Roman" w:eastAsia="Times New Roman" w:hAnsi="Times New Roman" w:cs="Times New Roman"/>
          <w:color w:val="000000"/>
          <w:sz w:val="28"/>
          <w:szCs w:val="28"/>
        </w:rPr>
        <w:t>Токсовское городское поселение»</w:t>
      </w:r>
      <w:r w:rsidR="00B24C87" w:rsidRPr="00B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Всеволожского муниципального района Ленинградской области</w:t>
      </w:r>
    </w:p>
    <w:p w:rsidR="00456BB8" w:rsidRPr="00456BB8" w:rsidRDefault="00B24C87" w:rsidP="00B24C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</w:t>
      </w:r>
      <w:r w:rsidR="00456BB8" w:rsidRPr="00456BB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56BB8" w:rsidRPr="00456BB8" w:rsidRDefault="00456BB8" w:rsidP="00456B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BB8" w:rsidRPr="00456BB8" w:rsidRDefault="00456BB8" w:rsidP="00456B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BB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56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муниципальную программу </w:t>
      </w:r>
      <w:r w:rsidRPr="00456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56BB8">
        <w:rPr>
          <w:rFonts w:ascii="Times New Roman" w:hAnsi="Times New Roman" w:cs="Times New Roman"/>
          <w:sz w:val="28"/>
          <w:szCs w:val="28"/>
        </w:rPr>
        <w:t>Обеспечение  безопасности  на территории  МО «Токсовское городское поселение» на период 2014-2016 годы </w:t>
      </w:r>
      <w:r w:rsidRPr="00456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456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№1).</w:t>
      </w:r>
    </w:p>
    <w:p w:rsidR="00456BB8" w:rsidRPr="00456BB8" w:rsidRDefault="00456BB8" w:rsidP="00456B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BB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Ведущему специалисту по АХЧ, ГО и ЧС  </w:t>
      </w:r>
      <w:r w:rsidRPr="00456BB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выполнение данной программы.</w:t>
      </w:r>
    </w:p>
    <w:p w:rsidR="009B3445" w:rsidRPr="009B3445" w:rsidRDefault="00456BB8" w:rsidP="009B34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BB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B3445" w:rsidRPr="009B3445">
        <w:t xml:space="preserve"> </w:t>
      </w:r>
      <w:r w:rsidR="009B3445" w:rsidRPr="009B3445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 момен</w:t>
      </w:r>
      <w:r w:rsidR="009B3445">
        <w:rPr>
          <w:rFonts w:ascii="Times New Roman" w:hAnsi="Times New Roman" w:cs="Times New Roman"/>
          <w:color w:val="000000"/>
          <w:sz w:val="28"/>
          <w:szCs w:val="28"/>
        </w:rPr>
        <w:t xml:space="preserve">та его опубликования           </w:t>
      </w:r>
      <w:r w:rsidR="009B3445" w:rsidRPr="009B3445">
        <w:rPr>
          <w:rFonts w:ascii="Times New Roman" w:hAnsi="Times New Roman" w:cs="Times New Roman"/>
          <w:color w:val="000000"/>
          <w:sz w:val="28"/>
          <w:szCs w:val="28"/>
        </w:rPr>
        <w:t xml:space="preserve"> в газете «Токсовские ведомости».</w:t>
      </w:r>
    </w:p>
    <w:p w:rsidR="00456BB8" w:rsidRPr="00456BB8" w:rsidRDefault="009B3445" w:rsidP="00456B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proofErr w:type="gramStart"/>
      <w:r w:rsidR="00456BB8" w:rsidRPr="00456BB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56BB8" w:rsidRPr="00456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данного постановления возложить на </w:t>
      </w:r>
      <w:r w:rsidR="00456BB8" w:rsidRPr="00456B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по ЖКХ</w:t>
      </w:r>
      <w:r w:rsidR="00456BB8" w:rsidRPr="00456B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6BB8" w:rsidRPr="00456BB8" w:rsidRDefault="00456BB8" w:rsidP="00456B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6BB8" w:rsidRPr="00456BB8" w:rsidRDefault="00456BB8" w:rsidP="00456B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BB8" w:rsidRPr="00456BB8" w:rsidRDefault="00456BB8" w:rsidP="00456B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6BB8" w:rsidRPr="00456BB8" w:rsidRDefault="009B3445" w:rsidP="00456B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главы</w:t>
      </w:r>
      <w:r w:rsidR="00456BB8" w:rsidRPr="00456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администрации                                                            А.В. Христенко</w:t>
      </w:r>
    </w:p>
    <w:p w:rsidR="00456BB8" w:rsidRPr="00456BB8" w:rsidRDefault="00456BB8" w:rsidP="00456BB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6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46035F" w:rsidRDefault="00EB4C89" w:rsidP="00971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C89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EB4C89">
        <w:rPr>
          <w:rFonts w:ascii="Times New Roman" w:hAnsi="Times New Roman" w:cs="Times New Roman"/>
          <w:sz w:val="24"/>
          <w:szCs w:val="24"/>
        </w:rPr>
        <w:t xml:space="preserve"> Приложение № 1</w:t>
      </w:r>
    </w:p>
    <w:p w:rsidR="00EB4C89" w:rsidRDefault="00EB4C89" w:rsidP="00971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к постановлению</w:t>
      </w:r>
    </w:p>
    <w:p w:rsidR="00EB4C89" w:rsidRDefault="00EB4C89" w:rsidP="00971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№ ___ от _______</w:t>
      </w:r>
    </w:p>
    <w:p w:rsidR="00EB4C89" w:rsidRPr="00EB4C89" w:rsidRDefault="00EB4C89" w:rsidP="00971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934" w:rsidRPr="00456BB8" w:rsidRDefault="00135934" w:rsidP="00971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BB8">
        <w:rPr>
          <w:rFonts w:ascii="Times New Roman" w:hAnsi="Times New Roman" w:cs="Times New Roman"/>
          <w:b/>
          <w:bCs/>
          <w:sz w:val="28"/>
          <w:szCs w:val="28"/>
        </w:rPr>
        <w:t>МУНИЦИПАЛЬНАЯ   ПРОГРАММА «ОБЕСПЕЧЕНИЕ БЕЗОПАСНОСТ</w:t>
      </w:r>
      <w:r w:rsidR="00987883" w:rsidRPr="00456BB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56BB8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МУНИЦИПАЛЬНОГО ОБРАЗОВАНИЯ  «ТОКСОВСКОЕ ГОРОДСКОЕ ПОСЕЛЕНИЕ»  НА ПЕРИОД 2014-2016 годы </w:t>
      </w:r>
    </w:p>
    <w:p w:rsidR="00135934" w:rsidRPr="00456BB8" w:rsidRDefault="0046035F" w:rsidP="00971F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6BB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35934" w:rsidRPr="00456BB8" w:rsidRDefault="00135934" w:rsidP="00971F3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6433"/>
      </w:tblGrid>
      <w:tr w:rsidR="00135934" w:rsidRPr="00456BB8" w:rsidTr="00195BEA">
        <w:trPr>
          <w:tblCellSpacing w:w="0" w:type="dxa"/>
        </w:trPr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934" w:rsidRPr="00456BB8" w:rsidRDefault="00135934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426FDC" w:rsidRPr="00456BB8" w:rsidRDefault="00135934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Программы</w:t>
            </w:r>
          </w:p>
        </w:tc>
        <w:tc>
          <w:tcPr>
            <w:tcW w:w="6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DC" w:rsidRPr="00456BB8" w:rsidRDefault="00135934" w:rsidP="00456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   Обеспечение  безопасности  на территории  МО «Токсовское городское поселение» на период 2014-2016 годы </w:t>
            </w:r>
          </w:p>
        </w:tc>
      </w:tr>
      <w:tr w:rsidR="004961A7" w:rsidRPr="00456BB8" w:rsidTr="00195BEA">
        <w:trPr>
          <w:tblCellSpacing w:w="0" w:type="dxa"/>
        </w:trPr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A7" w:rsidRPr="00456BB8" w:rsidRDefault="004961A7" w:rsidP="00E16D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Заказчик Программы</w:t>
            </w:r>
          </w:p>
        </w:tc>
        <w:tc>
          <w:tcPr>
            <w:tcW w:w="6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A7" w:rsidRPr="00456BB8" w:rsidRDefault="004961A7" w:rsidP="00E16D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 xml:space="preserve">Администрация МО «Токсовское городское поселение» </w:t>
            </w:r>
          </w:p>
        </w:tc>
      </w:tr>
      <w:tr w:rsidR="004961A7" w:rsidRPr="00456BB8" w:rsidTr="00195BEA">
        <w:trPr>
          <w:tblCellSpacing w:w="0" w:type="dxa"/>
        </w:trPr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A7" w:rsidRPr="00456BB8" w:rsidRDefault="004961A7" w:rsidP="00E16D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Участники</w:t>
            </w:r>
            <w:r w:rsidRPr="00456BB8">
              <w:rPr>
                <w:rFonts w:ascii="Times New Roman" w:hAnsi="Times New Roman" w:cs="Times New Roman"/>
              </w:rPr>
              <w:t xml:space="preserve">  </w:t>
            </w:r>
            <w:r w:rsidRPr="00456BB8">
              <w:rPr>
                <w:rFonts w:ascii="Times New Roman" w:hAnsi="Times New Roman" w:cs="Times New Roman"/>
                <w:b/>
                <w:bCs/>
              </w:rPr>
              <w:t>(исполнители)</w:t>
            </w:r>
            <w:r w:rsidRPr="00456BB8">
              <w:rPr>
                <w:rFonts w:ascii="Times New Roman" w:hAnsi="Times New Roman" w:cs="Times New Roman"/>
              </w:rPr>
              <w:t xml:space="preserve"> </w:t>
            </w:r>
            <w:r w:rsidRPr="00456BB8">
              <w:rPr>
                <w:rFonts w:ascii="Times New Roman" w:hAnsi="Times New Roman" w:cs="Times New Roman"/>
                <w:b/>
                <w:bCs/>
              </w:rPr>
              <w:t> реализации  основных  мероприятий Программы</w:t>
            </w:r>
          </w:p>
        </w:tc>
        <w:tc>
          <w:tcPr>
            <w:tcW w:w="6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A7" w:rsidRPr="00456BB8" w:rsidRDefault="004961A7" w:rsidP="00E16D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Администрация МО «Токсовское городское поселение»</w:t>
            </w:r>
          </w:p>
        </w:tc>
      </w:tr>
      <w:tr w:rsidR="004961A7" w:rsidRPr="00456BB8" w:rsidTr="00195BEA">
        <w:trPr>
          <w:tblCellSpacing w:w="0" w:type="dxa"/>
        </w:trPr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A7" w:rsidRPr="00456BB8" w:rsidRDefault="004961A7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4961A7" w:rsidRPr="00456BB8" w:rsidRDefault="004961A7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Основание для разработки Программы</w:t>
            </w:r>
          </w:p>
          <w:p w:rsidR="004961A7" w:rsidRPr="00456BB8" w:rsidRDefault="004961A7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4961A7" w:rsidRPr="00456BB8" w:rsidRDefault="004961A7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A7" w:rsidRPr="00456BB8" w:rsidRDefault="004961A7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    Федеральный закон от 10.12.1995 № 196-ФЗ «О безопасности дорожного движения»;</w:t>
            </w:r>
          </w:p>
          <w:p w:rsidR="004961A7" w:rsidRPr="00456BB8" w:rsidRDefault="004961A7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 xml:space="preserve">    Федеральный закон № 131 –ФЗ от 06.10.2003г. «Об общих принципах организации  местного самоуправления в Российской федерации»</w:t>
            </w:r>
          </w:p>
          <w:p w:rsidR="004961A7" w:rsidRPr="00456BB8" w:rsidRDefault="004961A7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    Закон Правительства  Ленинградской  области от 10.00.2008 г. № 121-ОЗ «Об участии граждан в охране общественного порядка на территории Ленинградской области»</w:t>
            </w:r>
          </w:p>
          <w:p w:rsidR="004961A7" w:rsidRPr="00456BB8" w:rsidRDefault="004961A7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Постановление Правительства Ленинградской области от 05.10.2009 г. № 304 «О порядке создания народных дружин в Ленинградской области»</w:t>
            </w:r>
          </w:p>
          <w:p w:rsidR="004961A7" w:rsidRPr="00456BB8" w:rsidRDefault="004961A7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Постановление главы администрации МО «Токсовское городское поселение» № 159 от 04.10.2013г. «Об утверждении порядка разработки, реализации и оценки эффективности муниципальных программ»</w:t>
            </w:r>
          </w:p>
        </w:tc>
      </w:tr>
      <w:tr w:rsidR="004961A7" w:rsidRPr="00456BB8" w:rsidTr="00195BEA">
        <w:trPr>
          <w:trHeight w:val="1602"/>
          <w:tblCellSpacing w:w="0" w:type="dxa"/>
        </w:trPr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A7" w:rsidRPr="00456BB8" w:rsidRDefault="004961A7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Цели муниципальной Программы</w:t>
            </w:r>
          </w:p>
          <w:p w:rsidR="004961A7" w:rsidRPr="00456BB8" w:rsidRDefault="004961A7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4961A7" w:rsidRPr="00456BB8" w:rsidRDefault="004961A7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4961A7" w:rsidRPr="00456BB8" w:rsidRDefault="004961A7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A7" w:rsidRPr="00456BB8" w:rsidRDefault="004961A7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</w:rPr>
              <w:t>    Целями Программы являются</w:t>
            </w:r>
            <w:r w:rsidRPr="00456BB8">
              <w:rPr>
                <w:rFonts w:ascii="Times New Roman" w:hAnsi="Times New Roman" w:cs="Times New Roman"/>
              </w:rPr>
              <w:t>:</w:t>
            </w:r>
          </w:p>
          <w:p w:rsidR="004961A7" w:rsidRPr="00456BB8" w:rsidRDefault="004961A7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1. сокращение лиц, погибших   и пострадавших в результате дорожно-транспортных происшествии (ДТП), сокращение количества  дорожно-транспортных происшествий.</w:t>
            </w:r>
          </w:p>
          <w:p w:rsidR="004961A7" w:rsidRPr="00456BB8" w:rsidRDefault="004961A7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2.  сокращение количества правонарушений, совершенствование системы безопасности жизнедеятельности населения.</w:t>
            </w:r>
          </w:p>
        </w:tc>
      </w:tr>
      <w:tr w:rsidR="004961A7" w:rsidRPr="00456BB8" w:rsidTr="00195BEA">
        <w:trPr>
          <w:trHeight w:val="2350"/>
          <w:tblCellSpacing w:w="0" w:type="dxa"/>
        </w:trPr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A7" w:rsidRPr="00456BB8" w:rsidRDefault="004961A7" w:rsidP="00971F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4961A7" w:rsidRPr="00456BB8" w:rsidRDefault="004961A7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Задачи муниципальной Программы</w:t>
            </w:r>
          </w:p>
        </w:tc>
        <w:tc>
          <w:tcPr>
            <w:tcW w:w="6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A7" w:rsidRPr="00456BB8" w:rsidRDefault="004961A7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  </w:t>
            </w:r>
            <w:r w:rsidRPr="00456BB8">
              <w:rPr>
                <w:rFonts w:ascii="Times New Roman" w:hAnsi="Times New Roman" w:cs="Times New Roman"/>
                <w:b/>
              </w:rPr>
              <w:t>  Задачами Программы являются</w:t>
            </w:r>
            <w:r w:rsidRPr="00456BB8">
              <w:rPr>
                <w:rFonts w:ascii="Times New Roman" w:hAnsi="Times New Roman" w:cs="Times New Roman"/>
              </w:rPr>
              <w:t>:</w:t>
            </w:r>
          </w:p>
          <w:p w:rsidR="004961A7" w:rsidRPr="00456BB8" w:rsidRDefault="004961A7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 xml:space="preserve">1.1  сокращение детского дорожно-транспортного травматизма, совершенствование организации движения транспорта и пешеходов,  повышения уровня безопасности дорожной сети и  дорожной инфраструктуры. </w:t>
            </w:r>
          </w:p>
          <w:p w:rsidR="004961A7" w:rsidRPr="00456BB8" w:rsidRDefault="004961A7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2.1   привлечение общественности к участию в деятельности по охране общественного порядка, обеспечение безопасной жизнедеятельности граждан на территории муниципального образования.</w:t>
            </w:r>
          </w:p>
        </w:tc>
      </w:tr>
      <w:tr w:rsidR="004961A7" w:rsidRPr="00456BB8" w:rsidTr="00195BEA">
        <w:trPr>
          <w:trHeight w:val="1399"/>
          <w:tblCellSpacing w:w="0" w:type="dxa"/>
        </w:trPr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A7" w:rsidRPr="00456BB8" w:rsidRDefault="004961A7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961A7" w:rsidRPr="00456BB8" w:rsidRDefault="004961A7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Целевые индикаторы и показатели муниципальной Программы</w:t>
            </w:r>
          </w:p>
        </w:tc>
        <w:tc>
          <w:tcPr>
            <w:tcW w:w="6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A7" w:rsidRPr="00456BB8" w:rsidRDefault="004961A7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1.Совершенствование состояния организации движения транспортных средств и пешеходов на улично-дорожной сети МО.</w:t>
            </w:r>
          </w:p>
          <w:p w:rsidR="004961A7" w:rsidRPr="00456BB8" w:rsidRDefault="004961A7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2.Совершенствование системы добровольно-народных дружин на территории МО.</w:t>
            </w:r>
          </w:p>
        </w:tc>
      </w:tr>
      <w:tr w:rsidR="004961A7" w:rsidRPr="00456BB8" w:rsidTr="00195BEA">
        <w:trPr>
          <w:tblCellSpacing w:w="0" w:type="dxa"/>
        </w:trPr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A7" w:rsidRPr="00456BB8" w:rsidRDefault="004961A7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Срок реализации Программы</w:t>
            </w:r>
          </w:p>
        </w:tc>
        <w:tc>
          <w:tcPr>
            <w:tcW w:w="6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A7" w:rsidRPr="00456BB8" w:rsidRDefault="004961A7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2014- 2016 годы</w:t>
            </w:r>
          </w:p>
        </w:tc>
      </w:tr>
      <w:tr w:rsidR="004961A7" w:rsidRPr="00456BB8" w:rsidTr="00195BEA">
        <w:trPr>
          <w:tblCellSpacing w:w="0" w:type="dxa"/>
        </w:trPr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A7" w:rsidRPr="00456BB8" w:rsidRDefault="004961A7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Объемы и источники финансирования</w:t>
            </w:r>
          </w:p>
          <w:p w:rsidR="004961A7" w:rsidRPr="00456BB8" w:rsidRDefault="004961A7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4961A7" w:rsidRPr="00456BB8" w:rsidRDefault="004961A7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4961A7" w:rsidRPr="00456BB8" w:rsidRDefault="004961A7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4961A7" w:rsidRPr="00456BB8" w:rsidRDefault="004961A7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6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A7" w:rsidRPr="00456BB8" w:rsidRDefault="004961A7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lastRenderedPageBreak/>
              <w:t>Объем финансирования  на реализацию Программы составляет  2 млн.630 тыс. руб.</w:t>
            </w:r>
          </w:p>
          <w:p w:rsidR="004961A7" w:rsidRPr="00456BB8" w:rsidRDefault="004961A7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Прогнозный  объем расходов городского бюджета на реализацию Программы</w:t>
            </w:r>
          </w:p>
          <w:p w:rsidR="004961A7" w:rsidRPr="00456BB8" w:rsidRDefault="004961A7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 xml:space="preserve">                     2014 год -  1 млн . </w:t>
            </w:r>
            <w:r w:rsidR="009135B2">
              <w:rPr>
                <w:rFonts w:ascii="Times New Roman" w:hAnsi="Times New Roman" w:cs="Times New Roman"/>
              </w:rPr>
              <w:t>4</w:t>
            </w:r>
            <w:r w:rsidRPr="00456BB8">
              <w:rPr>
                <w:rFonts w:ascii="Times New Roman" w:hAnsi="Times New Roman" w:cs="Times New Roman"/>
              </w:rPr>
              <w:t>10 тыс. руб.;</w:t>
            </w:r>
          </w:p>
          <w:p w:rsidR="004961A7" w:rsidRPr="00456BB8" w:rsidRDefault="004961A7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lastRenderedPageBreak/>
              <w:t>                     2015 год -  710,00 тыс. руб.;</w:t>
            </w:r>
          </w:p>
          <w:p w:rsidR="004961A7" w:rsidRPr="00456BB8" w:rsidRDefault="004961A7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 xml:space="preserve">                     2016 год -  710,00 тыс. руб. </w:t>
            </w:r>
          </w:p>
        </w:tc>
      </w:tr>
      <w:tr w:rsidR="004961A7" w:rsidRPr="00456BB8" w:rsidTr="00195BEA">
        <w:trPr>
          <w:tblCellSpacing w:w="0" w:type="dxa"/>
        </w:trPr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A7" w:rsidRPr="00456BB8" w:rsidRDefault="004961A7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lastRenderedPageBreak/>
              <w:t>Ожидаемые результаты реализации Программы</w:t>
            </w:r>
          </w:p>
          <w:p w:rsidR="004961A7" w:rsidRPr="00456BB8" w:rsidRDefault="004961A7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4961A7" w:rsidRPr="00456BB8" w:rsidRDefault="004961A7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4961A7" w:rsidRPr="00456BB8" w:rsidRDefault="004961A7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4961A7" w:rsidRPr="00456BB8" w:rsidRDefault="004961A7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4961A7" w:rsidRPr="00456BB8" w:rsidRDefault="004961A7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A7" w:rsidRPr="00456BB8" w:rsidRDefault="004961A7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1. В результате реализации Программы  к 2016 году ожидается снижение количества лиц, погибших в результате ДТП  и    количества ДТП с пострадавшими в два раза.</w:t>
            </w:r>
          </w:p>
          <w:p w:rsidR="004961A7" w:rsidRPr="00456BB8" w:rsidRDefault="004961A7" w:rsidP="00971F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2. Снижение преступности и повышение уровня общественной безопасности на территории МО ежегодно на 5 %.</w:t>
            </w:r>
          </w:p>
        </w:tc>
      </w:tr>
      <w:tr w:rsidR="004961A7" w:rsidRPr="00456BB8" w:rsidTr="00195BEA">
        <w:trPr>
          <w:tblCellSpacing w:w="0" w:type="dxa"/>
        </w:trPr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A7" w:rsidRPr="00456BB8" w:rsidRDefault="004961A7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56BB8">
              <w:rPr>
                <w:rFonts w:ascii="Times New Roman" w:hAnsi="Times New Roman" w:cs="Times New Roman"/>
                <w:b/>
                <w:bCs/>
              </w:rPr>
              <w:t>Контроль за</w:t>
            </w:r>
            <w:proofErr w:type="gramEnd"/>
            <w:r w:rsidRPr="00456BB8">
              <w:rPr>
                <w:rFonts w:ascii="Times New Roman" w:hAnsi="Times New Roman" w:cs="Times New Roman"/>
                <w:b/>
                <w:bCs/>
              </w:rPr>
              <w:t xml:space="preserve"> исполнением Программы</w:t>
            </w:r>
          </w:p>
        </w:tc>
        <w:tc>
          <w:tcPr>
            <w:tcW w:w="6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A7" w:rsidRPr="00456BB8" w:rsidRDefault="004961A7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            Глава администрации МО «Токсовское городское поселение»</w:t>
            </w:r>
          </w:p>
          <w:p w:rsidR="004961A7" w:rsidRPr="00456BB8" w:rsidRDefault="004961A7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 </w:t>
            </w:r>
          </w:p>
        </w:tc>
      </w:tr>
    </w:tbl>
    <w:p w:rsidR="0046035F" w:rsidRPr="00456BB8" w:rsidRDefault="0046035F" w:rsidP="00971F3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35934" w:rsidRPr="00456BB8" w:rsidRDefault="00135934" w:rsidP="0097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BB8">
        <w:rPr>
          <w:rFonts w:ascii="Times New Roman" w:hAnsi="Times New Roman" w:cs="Times New Roman"/>
          <w:b/>
          <w:bCs/>
          <w:sz w:val="28"/>
          <w:szCs w:val="28"/>
        </w:rPr>
        <w:t>2. Содержание проблемы и обоснование необходимости ее решения программным методом.</w:t>
      </w:r>
    </w:p>
    <w:p w:rsidR="00135934" w:rsidRPr="00456BB8" w:rsidRDefault="00135934" w:rsidP="0097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BB8">
        <w:rPr>
          <w:rFonts w:ascii="Times New Roman" w:hAnsi="Times New Roman" w:cs="Times New Roman"/>
          <w:sz w:val="28"/>
          <w:szCs w:val="28"/>
        </w:rPr>
        <w:t>     Проблема аварийности автомобильного транспорта в последнее время  приобретает большую остроту, в связи с несоответствием транспортной инфраструктуры  с требованиями в обеспечении безопасности дорожного движения и низкой дисциплины участников дорожного движения.</w:t>
      </w:r>
    </w:p>
    <w:p w:rsidR="00135934" w:rsidRPr="00456BB8" w:rsidRDefault="00135934" w:rsidP="0097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BB8">
        <w:rPr>
          <w:rFonts w:ascii="Times New Roman" w:hAnsi="Times New Roman" w:cs="Times New Roman"/>
          <w:sz w:val="28"/>
          <w:szCs w:val="28"/>
        </w:rPr>
        <w:t xml:space="preserve">     </w:t>
      </w:r>
    </w:p>
    <w:p w:rsidR="00135934" w:rsidRPr="00456BB8" w:rsidRDefault="00135934" w:rsidP="0097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BB8">
        <w:rPr>
          <w:rFonts w:ascii="Times New Roman" w:hAnsi="Times New Roman" w:cs="Times New Roman"/>
          <w:sz w:val="28"/>
          <w:szCs w:val="28"/>
        </w:rPr>
        <w:t>      Уровень аварийности напрямую связан с неудовлетворительными дорожными условиями: дефекты дорожного  покрытия, отсутствие и сильный износ дорожных знаков и горизонтальной разметки проезжей части, отсутствие  пешеходных ограничений, недостаточное освещение, а также превышение скорости движения и управление транспортным средством в состоянии опьянения.</w:t>
      </w:r>
    </w:p>
    <w:p w:rsidR="00135934" w:rsidRPr="00456BB8" w:rsidRDefault="00135934" w:rsidP="0097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BB8">
        <w:rPr>
          <w:rFonts w:ascii="Times New Roman" w:hAnsi="Times New Roman" w:cs="Times New Roman"/>
          <w:sz w:val="28"/>
          <w:szCs w:val="28"/>
        </w:rPr>
        <w:t xml:space="preserve">     Анализ дорожно-транспортных происшествий на дорогах позволяет определить направление Программы обеспечения безопасности дорожного движения. Прежде </w:t>
      </w:r>
      <w:proofErr w:type="gramStart"/>
      <w:r w:rsidRPr="00456BB8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456BB8">
        <w:rPr>
          <w:rFonts w:ascii="Times New Roman" w:hAnsi="Times New Roman" w:cs="Times New Roman"/>
          <w:sz w:val="28"/>
          <w:szCs w:val="28"/>
        </w:rPr>
        <w:t xml:space="preserve"> необходима целенаправленная работа по пропаганде безопасного поведения участников дорожного движения, с реализацией мероприятий, в том числе профилактического характера, смягчающих количество ДТП с пострадавшими. И выполнение мероприятий по совершенствованию дорожно-ремонтной инфраструктуры. Для того</w:t>
      </w:r>
      <w:proofErr w:type="gramStart"/>
      <w:r w:rsidRPr="00456BB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56BB8">
        <w:rPr>
          <w:rFonts w:ascii="Times New Roman" w:hAnsi="Times New Roman" w:cs="Times New Roman"/>
          <w:sz w:val="28"/>
          <w:szCs w:val="28"/>
        </w:rPr>
        <w:t xml:space="preserve"> чтобы комплекс организационных и инженерно-технических  мероприятий был эффективным, необходим мониторинг, анализ мероприятий и показателей в зависимости от динамики и темпов достижения поставленных целей.</w:t>
      </w:r>
      <w:r w:rsidRPr="00456B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35934" w:rsidRPr="00456BB8" w:rsidRDefault="00135934" w:rsidP="0097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BB8">
        <w:rPr>
          <w:rFonts w:ascii="Times New Roman" w:hAnsi="Times New Roman" w:cs="Times New Roman"/>
          <w:b/>
          <w:bCs/>
          <w:sz w:val="28"/>
          <w:szCs w:val="28"/>
        </w:rPr>
        <w:t>3. Основные цели и задачи Программы</w:t>
      </w:r>
      <w:r w:rsidRPr="00456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934" w:rsidRPr="00456BB8" w:rsidRDefault="00135934" w:rsidP="0097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BB8">
        <w:rPr>
          <w:rFonts w:ascii="Times New Roman" w:hAnsi="Times New Roman" w:cs="Times New Roman"/>
          <w:sz w:val="28"/>
          <w:szCs w:val="28"/>
        </w:rPr>
        <w:t xml:space="preserve">    Целью Программы является снижение ДТП, обеспечение охраны жизни, здоровья граждан и их имущества, повышение гарантий их законных прав на безопасные условия движения на </w:t>
      </w:r>
      <w:r w:rsidR="002A5240" w:rsidRPr="00456BB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56BB8">
        <w:rPr>
          <w:rFonts w:ascii="Times New Roman" w:hAnsi="Times New Roman" w:cs="Times New Roman"/>
          <w:sz w:val="28"/>
          <w:szCs w:val="28"/>
        </w:rPr>
        <w:t>дорогах</w:t>
      </w:r>
      <w:r w:rsidR="002A5240" w:rsidRPr="00456BB8">
        <w:rPr>
          <w:rFonts w:ascii="Times New Roman" w:hAnsi="Times New Roman" w:cs="Times New Roman"/>
          <w:sz w:val="28"/>
          <w:szCs w:val="28"/>
        </w:rPr>
        <w:t>.  Основными направлениями деятельности ДНД являются оказание помощи правоохранительных органам в охране общественного порядка на улицах и в общественных местах, борьба с хулиганством, пьянством, содержанием притонов, хищением чужого имущества. Детской безнадзорностью и правонарушениями несовершеннолетних.</w:t>
      </w:r>
    </w:p>
    <w:p w:rsidR="0046035F" w:rsidRPr="00456BB8" w:rsidRDefault="00135934" w:rsidP="0097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BB8">
        <w:rPr>
          <w:rFonts w:ascii="Times New Roman" w:hAnsi="Times New Roman" w:cs="Times New Roman"/>
          <w:sz w:val="28"/>
          <w:szCs w:val="28"/>
        </w:rPr>
        <w:t>    - совершенствование состояния организации движения транспортных средств и пешеходов на улично-дорожной сети</w:t>
      </w:r>
      <w:r w:rsidR="0046035F" w:rsidRPr="00456BB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35934" w:rsidRPr="00456BB8" w:rsidRDefault="00135934" w:rsidP="0097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BB8">
        <w:rPr>
          <w:rFonts w:ascii="Times New Roman" w:hAnsi="Times New Roman" w:cs="Times New Roman"/>
          <w:sz w:val="28"/>
          <w:szCs w:val="28"/>
        </w:rPr>
        <w:t>     - сокращение детского дорожно-транспортного травматизма;</w:t>
      </w:r>
    </w:p>
    <w:p w:rsidR="00135934" w:rsidRPr="00456BB8" w:rsidRDefault="00135934" w:rsidP="0097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BB8">
        <w:rPr>
          <w:rFonts w:ascii="Times New Roman" w:hAnsi="Times New Roman" w:cs="Times New Roman"/>
          <w:sz w:val="28"/>
          <w:szCs w:val="28"/>
        </w:rPr>
        <w:t>     - ликвидация мест концентрации ДТП, работа по оптимизации схем скоростных режимов движения транспорта;</w:t>
      </w:r>
    </w:p>
    <w:p w:rsidR="00135934" w:rsidRPr="00456BB8" w:rsidRDefault="00135934" w:rsidP="0097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BB8">
        <w:rPr>
          <w:rFonts w:ascii="Times New Roman" w:hAnsi="Times New Roman" w:cs="Times New Roman"/>
          <w:sz w:val="28"/>
          <w:szCs w:val="28"/>
        </w:rPr>
        <w:lastRenderedPageBreak/>
        <w:t xml:space="preserve">     - </w:t>
      </w:r>
      <w:r w:rsidR="0046035F" w:rsidRPr="00456BB8">
        <w:rPr>
          <w:rFonts w:ascii="Times New Roman" w:hAnsi="Times New Roman" w:cs="Times New Roman"/>
          <w:sz w:val="28"/>
          <w:szCs w:val="28"/>
        </w:rPr>
        <w:t xml:space="preserve">радикальное улучшение общественного порядка и </w:t>
      </w:r>
      <w:proofErr w:type="spellStart"/>
      <w:r w:rsidR="0046035F" w:rsidRPr="00456BB8">
        <w:rPr>
          <w:rFonts w:ascii="Times New Roman" w:hAnsi="Times New Roman" w:cs="Times New Roman"/>
          <w:sz w:val="28"/>
          <w:szCs w:val="28"/>
        </w:rPr>
        <w:t>криминагенной</w:t>
      </w:r>
      <w:proofErr w:type="spellEnd"/>
      <w:r w:rsidR="0046035F" w:rsidRPr="00456BB8">
        <w:rPr>
          <w:rFonts w:ascii="Times New Roman" w:hAnsi="Times New Roman" w:cs="Times New Roman"/>
          <w:sz w:val="28"/>
          <w:szCs w:val="28"/>
        </w:rPr>
        <w:t xml:space="preserve"> обстановки на территории муниципального образования.</w:t>
      </w:r>
    </w:p>
    <w:p w:rsidR="00135934" w:rsidRPr="00456BB8" w:rsidRDefault="00135934" w:rsidP="0097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BB8">
        <w:rPr>
          <w:rFonts w:ascii="Times New Roman" w:hAnsi="Times New Roman" w:cs="Times New Roman"/>
          <w:sz w:val="28"/>
          <w:szCs w:val="28"/>
        </w:rPr>
        <w:t>       Программа реализуется в течение 3-х лет, что обусловлено необходимостью системного подхода, характером программных мероприятий.</w:t>
      </w:r>
    </w:p>
    <w:p w:rsidR="00135934" w:rsidRPr="00456BB8" w:rsidRDefault="00135934" w:rsidP="0097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BB8">
        <w:rPr>
          <w:rFonts w:ascii="Times New Roman" w:hAnsi="Times New Roman" w:cs="Times New Roman"/>
          <w:b/>
          <w:bCs/>
          <w:sz w:val="28"/>
          <w:szCs w:val="28"/>
        </w:rPr>
        <w:t xml:space="preserve">4. Ресурсное обеспечение  Программы </w:t>
      </w:r>
    </w:p>
    <w:p w:rsidR="00135934" w:rsidRPr="00456BB8" w:rsidRDefault="00135934" w:rsidP="0097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BB8">
        <w:rPr>
          <w:rFonts w:ascii="Times New Roman" w:hAnsi="Times New Roman" w:cs="Times New Roman"/>
          <w:sz w:val="28"/>
          <w:szCs w:val="28"/>
        </w:rPr>
        <w:t>     Финансирование мероприятий Программы предполагается за счет   </w:t>
      </w:r>
      <w:r w:rsidR="0046035F" w:rsidRPr="00456BB8">
        <w:rPr>
          <w:rFonts w:ascii="Times New Roman" w:hAnsi="Times New Roman" w:cs="Times New Roman"/>
          <w:sz w:val="28"/>
          <w:szCs w:val="28"/>
        </w:rPr>
        <w:t>МО «Токсовское городское поселение»</w:t>
      </w:r>
      <w:r w:rsidRPr="00456BB8">
        <w:rPr>
          <w:rFonts w:ascii="Times New Roman" w:hAnsi="Times New Roman" w:cs="Times New Roman"/>
          <w:sz w:val="28"/>
          <w:szCs w:val="28"/>
        </w:rPr>
        <w:t>. Основные объемы финансирования предполагается направить на реализацию  мероприятий по улучшению состояния улично-дорожной сети и объектов улично-дорожной инфраструктуры.</w:t>
      </w:r>
    </w:p>
    <w:p w:rsidR="00135934" w:rsidRPr="00456BB8" w:rsidRDefault="00135934" w:rsidP="0097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BB8">
        <w:rPr>
          <w:rFonts w:ascii="Times New Roman" w:hAnsi="Times New Roman" w:cs="Times New Roman"/>
          <w:b/>
          <w:bCs/>
          <w:sz w:val="28"/>
          <w:szCs w:val="28"/>
        </w:rPr>
        <w:t xml:space="preserve">5.Оценка эффективности Программы </w:t>
      </w:r>
    </w:p>
    <w:p w:rsidR="00E00155" w:rsidRPr="00456BB8" w:rsidRDefault="00135934" w:rsidP="0097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BB8">
        <w:rPr>
          <w:rFonts w:ascii="Times New Roman" w:hAnsi="Times New Roman" w:cs="Times New Roman"/>
          <w:sz w:val="28"/>
          <w:szCs w:val="28"/>
        </w:rPr>
        <w:t>     Эффективность реализации Программы определяется степенью достижения показателей Программы, в качестве  которых   выбраны   сокращение числа лиц, погибших в результате ДТП и количество ДТП с пострадавшими. В ходе реализации Программы количество лиц, погибших в ДТП</w:t>
      </w:r>
      <w:r w:rsidR="0046035F" w:rsidRPr="00456BB8">
        <w:rPr>
          <w:rFonts w:ascii="Times New Roman" w:hAnsi="Times New Roman" w:cs="Times New Roman"/>
          <w:sz w:val="28"/>
          <w:szCs w:val="28"/>
        </w:rPr>
        <w:t xml:space="preserve"> и количество ДТП </w:t>
      </w:r>
      <w:r w:rsidRPr="00456BB8">
        <w:rPr>
          <w:rFonts w:ascii="Times New Roman" w:hAnsi="Times New Roman" w:cs="Times New Roman"/>
          <w:sz w:val="28"/>
          <w:szCs w:val="28"/>
        </w:rPr>
        <w:t xml:space="preserve"> должно сокращаться.</w:t>
      </w:r>
    </w:p>
    <w:p w:rsidR="00E00155" w:rsidRPr="00456BB8" w:rsidRDefault="00E00155">
      <w:pPr>
        <w:rPr>
          <w:rFonts w:ascii="Times New Roman" w:hAnsi="Times New Roman" w:cs="Times New Roman"/>
          <w:sz w:val="28"/>
          <w:szCs w:val="28"/>
        </w:rPr>
      </w:pPr>
      <w:r w:rsidRPr="00456BB8">
        <w:rPr>
          <w:rFonts w:ascii="Times New Roman" w:hAnsi="Times New Roman" w:cs="Times New Roman"/>
          <w:sz w:val="28"/>
          <w:szCs w:val="28"/>
        </w:rPr>
        <w:br w:type="page"/>
      </w:r>
    </w:p>
    <w:p w:rsidR="00135934" w:rsidRPr="00456BB8" w:rsidRDefault="00135934" w:rsidP="0097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979" w:rsidRPr="00456BB8" w:rsidRDefault="00135934" w:rsidP="00971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B8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</w:t>
      </w:r>
      <w:r w:rsidR="00987883" w:rsidRPr="00456BB8">
        <w:rPr>
          <w:rFonts w:ascii="Times New Roman" w:hAnsi="Times New Roman" w:cs="Times New Roman"/>
          <w:sz w:val="24"/>
          <w:szCs w:val="24"/>
        </w:rPr>
        <w:t>  </w:t>
      </w:r>
      <w:r w:rsidR="00F93EF0" w:rsidRPr="00456BB8">
        <w:rPr>
          <w:rFonts w:ascii="Times New Roman" w:hAnsi="Times New Roman" w:cs="Times New Roman"/>
          <w:sz w:val="24"/>
          <w:szCs w:val="24"/>
        </w:rPr>
        <w:t>             </w:t>
      </w:r>
      <w:r w:rsidR="00B24C87">
        <w:rPr>
          <w:rFonts w:ascii="Times New Roman" w:hAnsi="Times New Roman" w:cs="Times New Roman"/>
          <w:sz w:val="24"/>
          <w:szCs w:val="24"/>
        </w:rPr>
        <w:t xml:space="preserve">                             </w:t>
      </w:r>
      <w:r w:rsidR="00987883" w:rsidRPr="00456BB8">
        <w:rPr>
          <w:rFonts w:ascii="Times New Roman" w:hAnsi="Times New Roman" w:cs="Times New Roman"/>
          <w:sz w:val="24"/>
          <w:szCs w:val="24"/>
        </w:rPr>
        <w:t>Приложение</w:t>
      </w:r>
      <w:r w:rsidR="00F93EF0" w:rsidRPr="00456BB8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B24C87" w:rsidRDefault="00F93EF0" w:rsidP="00971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24C8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56BB8">
        <w:rPr>
          <w:rFonts w:ascii="Times New Roman" w:hAnsi="Times New Roman" w:cs="Times New Roman"/>
          <w:sz w:val="24"/>
          <w:szCs w:val="24"/>
        </w:rPr>
        <w:t xml:space="preserve"> К муниципальной </w:t>
      </w:r>
      <w:r w:rsidR="00B24C87">
        <w:rPr>
          <w:rFonts w:ascii="Times New Roman" w:hAnsi="Times New Roman" w:cs="Times New Roman"/>
          <w:sz w:val="24"/>
          <w:szCs w:val="24"/>
        </w:rPr>
        <w:t>Программе</w:t>
      </w:r>
    </w:p>
    <w:p w:rsidR="00F93EF0" w:rsidRPr="00456BB8" w:rsidRDefault="00B24C87" w:rsidP="00971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135934" w:rsidRPr="00456BB8" w:rsidRDefault="00B24C87" w:rsidP="00971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979" w:rsidRPr="00456BB8">
        <w:rPr>
          <w:rFonts w:ascii="Times New Roman" w:hAnsi="Times New Roman" w:cs="Times New Roman"/>
          <w:b/>
          <w:sz w:val="24"/>
          <w:szCs w:val="24"/>
        </w:rPr>
        <w:t>  </w:t>
      </w:r>
      <w:r w:rsidR="00135934" w:rsidRPr="00456BB8">
        <w:rPr>
          <w:rFonts w:ascii="Times New Roman" w:hAnsi="Times New Roman" w:cs="Times New Roman"/>
          <w:b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  <w:r w:rsidR="00CE4C31" w:rsidRPr="00456BB8">
        <w:rPr>
          <w:rFonts w:ascii="Times New Roman" w:hAnsi="Times New Roman" w:cs="Times New Roman"/>
          <w:b/>
          <w:sz w:val="24"/>
          <w:szCs w:val="24"/>
        </w:rPr>
        <w:t xml:space="preserve">                      </w:t>
      </w:r>
    </w:p>
    <w:p w:rsidR="00135934" w:rsidRPr="00456BB8" w:rsidRDefault="00135934" w:rsidP="00971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BB8">
        <w:rPr>
          <w:rFonts w:ascii="Times New Roman" w:hAnsi="Times New Roman" w:cs="Times New Roman"/>
          <w:b/>
          <w:sz w:val="28"/>
          <w:szCs w:val="28"/>
        </w:rPr>
        <w:t>Мероприятия, направленные на совершенствование  организации движения транспортных средств и пешеходов на уличн</w:t>
      </w:r>
      <w:r w:rsidR="00CE4C31" w:rsidRPr="00456BB8">
        <w:rPr>
          <w:rFonts w:ascii="Times New Roman" w:hAnsi="Times New Roman" w:cs="Times New Roman"/>
          <w:b/>
          <w:sz w:val="28"/>
          <w:szCs w:val="28"/>
        </w:rPr>
        <w:t>о-дорожной сети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2056"/>
        <w:gridCol w:w="1731"/>
        <w:gridCol w:w="1532"/>
        <w:gridCol w:w="1981"/>
      </w:tblGrid>
      <w:tr w:rsidR="00783D49" w:rsidRPr="00456BB8" w:rsidTr="009135B2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934" w:rsidRPr="00456BB8" w:rsidRDefault="00135934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135934" w:rsidRPr="00456BB8" w:rsidRDefault="00135934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мероприятий</w:t>
            </w:r>
          </w:p>
          <w:p w:rsidR="00426FDC" w:rsidRPr="00456BB8" w:rsidRDefault="00135934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934" w:rsidRPr="00456BB8" w:rsidRDefault="00135934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Сроки</w:t>
            </w:r>
          </w:p>
          <w:p w:rsidR="00135934" w:rsidRPr="00456BB8" w:rsidRDefault="00135934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 xml:space="preserve">выполнения </w:t>
            </w:r>
          </w:p>
          <w:p w:rsidR="00426FDC" w:rsidRPr="00456BB8" w:rsidRDefault="00135934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934" w:rsidRPr="00456BB8" w:rsidRDefault="00135934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Объем</w:t>
            </w:r>
          </w:p>
          <w:p w:rsidR="00426FDC" w:rsidRPr="00456BB8" w:rsidRDefault="00135934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финансирования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934" w:rsidRPr="00456BB8" w:rsidRDefault="00135934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Исполнители</w:t>
            </w:r>
            <w:r w:rsidR="00CE4C31" w:rsidRPr="00456BB8">
              <w:rPr>
                <w:rFonts w:ascii="Times New Roman" w:hAnsi="Times New Roman" w:cs="Times New Roman"/>
              </w:rPr>
              <w:t xml:space="preserve"> </w:t>
            </w:r>
            <w:r w:rsidRPr="00456BB8">
              <w:rPr>
                <w:rFonts w:ascii="Times New Roman" w:hAnsi="Times New Roman" w:cs="Times New Roman"/>
                <w:b/>
                <w:bCs/>
              </w:rPr>
              <w:t xml:space="preserve">ответственные </w:t>
            </w:r>
          </w:p>
          <w:p w:rsidR="00426FDC" w:rsidRPr="00456BB8" w:rsidRDefault="00135934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за реализацию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DC" w:rsidRPr="00456BB8" w:rsidRDefault="00135934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Ожидаемые результаты</w:t>
            </w:r>
          </w:p>
        </w:tc>
      </w:tr>
      <w:tr w:rsidR="00783D49" w:rsidRPr="00456BB8" w:rsidTr="009135B2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DC" w:rsidRPr="00456BB8" w:rsidRDefault="00135934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DC" w:rsidRPr="00456BB8" w:rsidRDefault="00135934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DC" w:rsidRPr="00456BB8" w:rsidRDefault="00135934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DC" w:rsidRPr="00456BB8" w:rsidRDefault="00135934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DC" w:rsidRPr="00456BB8" w:rsidRDefault="00135934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</w:tr>
      <w:tr w:rsidR="00783D49" w:rsidRPr="00456BB8" w:rsidTr="009135B2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DC" w:rsidRPr="00456BB8" w:rsidRDefault="00135934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 xml:space="preserve"> Ежегодное комиссионное обследование состояния улично-дорожной сети </w:t>
            </w:r>
            <w:r w:rsidR="00CE4C31" w:rsidRPr="00456BB8">
              <w:rPr>
                <w:rFonts w:ascii="Times New Roman" w:hAnsi="Times New Roman" w:cs="Times New Roman"/>
              </w:rPr>
              <w:t>с составлением акта обследования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934" w:rsidRPr="00456BB8" w:rsidRDefault="00CE4C31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2014</w:t>
            </w:r>
          </w:p>
          <w:p w:rsidR="00135934" w:rsidRPr="00456BB8" w:rsidRDefault="00CE4C31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2015</w:t>
            </w:r>
          </w:p>
          <w:p w:rsidR="00135934" w:rsidRPr="00456BB8" w:rsidRDefault="00CE4C31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2016</w:t>
            </w:r>
          </w:p>
          <w:p w:rsidR="00426FDC" w:rsidRPr="00456BB8" w:rsidRDefault="00135934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934" w:rsidRPr="00456BB8" w:rsidRDefault="00135934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Без материальных затрат</w:t>
            </w:r>
          </w:p>
          <w:p w:rsidR="00135934" w:rsidRPr="00456BB8" w:rsidRDefault="00135934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 </w:t>
            </w:r>
          </w:p>
          <w:p w:rsidR="00426FDC" w:rsidRPr="00456BB8" w:rsidRDefault="00135934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акт обследования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DC" w:rsidRPr="00456BB8" w:rsidRDefault="00CE4C31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Администрация МО «Токсовское городское поселение»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DC" w:rsidRPr="00456BB8" w:rsidRDefault="00135934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 </w:t>
            </w:r>
          </w:p>
        </w:tc>
      </w:tr>
      <w:tr w:rsidR="00783D49" w:rsidRPr="00456BB8" w:rsidTr="009135B2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DC" w:rsidRPr="00456BB8" w:rsidRDefault="00135934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 xml:space="preserve">Разработка </w:t>
            </w:r>
            <w:r w:rsidR="00CE4C31" w:rsidRPr="00456BB8">
              <w:rPr>
                <w:rFonts w:ascii="Times New Roman" w:hAnsi="Times New Roman" w:cs="Times New Roman"/>
              </w:rPr>
              <w:t xml:space="preserve">проекта организации дорожного движения и </w:t>
            </w:r>
            <w:r w:rsidRPr="00456BB8">
              <w:rPr>
                <w:rFonts w:ascii="Times New Roman" w:hAnsi="Times New Roman" w:cs="Times New Roman"/>
              </w:rPr>
              <w:t xml:space="preserve">новой дислокации дорожных знаков улично-дорожной сети </w:t>
            </w:r>
            <w:r w:rsidR="00CE4C31" w:rsidRPr="00456BB8">
              <w:rPr>
                <w:rFonts w:ascii="Times New Roman" w:hAnsi="Times New Roman" w:cs="Times New Roman"/>
              </w:rPr>
              <w:t>на территории МО «Токсовское городское поселение»</w:t>
            </w:r>
            <w:r w:rsidRPr="00456B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49" w:rsidRPr="00456BB8" w:rsidRDefault="00CE4C31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2014</w:t>
            </w:r>
          </w:p>
          <w:p w:rsidR="00135934" w:rsidRPr="00456BB8" w:rsidRDefault="00CE4C31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ул. Буланова</w:t>
            </w:r>
            <w:r w:rsidR="00135934" w:rsidRPr="00456BB8">
              <w:rPr>
                <w:rFonts w:ascii="Times New Roman" w:hAnsi="Times New Roman" w:cs="Times New Roman"/>
              </w:rPr>
              <w:t xml:space="preserve">, </w:t>
            </w:r>
          </w:p>
          <w:p w:rsidR="00CE4C31" w:rsidRPr="00456BB8" w:rsidRDefault="00CE4C31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ул.  Санаторная</w:t>
            </w:r>
            <w:r w:rsidR="00135934" w:rsidRPr="00456BB8">
              <w:rPr>
                <w:rFonts w:ascii="Times New Roman" w:hAnsi="Times New Roman" w:cs="Times New Roman"/>
              </w:rPr>
              <w:t xml:space="preserve">, </w:t>
            </w:r>
          </w:p>
          <w:p w:rsidR="00426FDC" w:rsidRPr="00456BB8" w:rsidRDefault="00CE4C31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ул. Озерная</w:t>
            </w:r>
            <w:r w:rsidR="00135934" w:rsidRPr="00456BB8">
              <w:rPr>
                <w:rFonts w:ascii="Times New Roman" w:hAnsi="Times New Roman" w:cs="Times New Roman"/>
              </w:rPr>
              <w:t xml:space="preserve">, </w:t>
            </w:r>
          </w:p>
          <w:p w:rsidR="00CE4C31" w:rsidRPr="00456BB8" w:rsidRDefault="00CE4C31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ул. Офицерская</w:t>
            </w:r>
          </w:p>
          <w:p w:rsidR="00CE4C31" w:rsidRPr="00456BB8" w:rsidRDefault="00CE4C31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ул. Инженерная</w:t>
            </w:r>
          </w:p>
          <w:p w:rsidR="00CE4C31" w:rsidRPr="00456BB8" w:rsidRDefault="00CE4C31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Привокзальная площадь</w:t>
            </w:r>
          </w:p>
          <w:p w:rsidR="00CE4C31" w:rsidRPr="00456BB8" w:rsidRDefault="00CE4C31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Ул. Первомайская</w:t>
            </w:r>
          </w:p>
          <w:p w:rsidR="00CE4C31" w:rsidRPr="00456BB8" w:rsidRDefault="00CE4C31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Ул. Чайное озеро</w:t>
            </w:r>
          </w:p>
          <w:p w:rsidR="00CE4C31" w:rsidRPr="00456BB8" w:rsidRDefault="00CE4C31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Дер. Рапполово ул. Овражная</w:t>
            </w:r>
          </w:p>
          <w:p w:rsidR="00783D49" w:rsidRPr="00456BB8" w:rsidRDefault="00783D49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3D49" w:rsidRPr="00456BB8" w:rsidRDefault="00783D49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3D49" w:rsidRPr="00456BB8" w:rsidRDefault="00783D49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3D49" w:rsidRPr="00456BB8" w:rsidRDefault="00783D49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3D49" w:rsidRPr="00456BB8" w:rsidRDefault="00783D49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4C31" w:rsidRPr="00456BB8" w:rsidRDefault="00CE4C31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934" w:rsidRPr="00456BB8" w:rsidRDefault="00135934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 </w:t>
            </w:r>
          </w:p>
          <w:p w:rsidR="00135934" w:rsidRPr="00456BB8" w:rsidRDefault="00135934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 100,00 тыс. руб.</w:t>
            </w:r>
          </w:p>
          <w:p w:rsidR="00426FDC" w:rsidRPr="00456BB8" w:rsidRDefault="00135934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934" w:rsidRPr="00456BB8" w:rsidRDefault="00783D49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Администрация МО «Токсовское городское поселение»</w:t>
            </w:r>
          </w:p>
          <w:p w:rsidR="00426FDC" w:rsidRPr="00456BB8" w:rsidRDefault="00135934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DC" w:rsidRPr="00456BB8" w:rsidRDefault="00135934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Совершенствование организации движения транспорта и пешеходов</w:t>
            </w:r>
          </w:p>
        </w:tc>
      </w:tr>
      <w:tr w:rsidR="009135B2" w:rsidRPr="00456BB8" w:rsidTr="009135B2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лежачих полицейских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B2" w:rsidRDefault="009135B2" w:rsidP="00971F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2014</w:t>
            </w:r>
          </w:p>
          <w:p w:rsidR="009135B2" w:rsidRPr="009135B2" w:rsidRDefault="009135B2" w:rsidP="00971F3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135B2">
              <w:rPr>
                <w:rFonts w:ascii="Times New Roman" w:hAnsi="Times New Roman" w:cs="Times New Roman"/>
                <w:bCs/>
              </w:rPr>
              <w:t>Ул. Привокзальная</w:t>
            </w:r>
          </w:p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135B2">
              <w:rPr>
                <w:rFonts w:ascii="Times New Roman" w:hAnsi="Times New Roman" w:cs="Times New Roman"/>
                <w:bCs/>
              </w:rPr>
              <w:t>Внутри дворовые проезды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200,0 тыс.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B2" w:rsidRPr="00456BB8" w:rsidRDefault="009135B2" w:rsidP="00C93B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Администрация МО «Токсовское городское поселение»</w:t>
            </w:r>
          </w:p>
          <w:p w:rsidR="009135B2" w:rsidRPr="00456BB8" w:rsidRDefault="009135B2" w:rsidP="00C93B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B2" w:rsidRPr="00456BB8" w:rsidRDefault="009135B2" w:rsidP="00C93B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Совершенствование организации движения транспорта и пешеходов</w:t>
            </w:r>
          </w:p>
        </w:tc>
      </w:tr>
      <w:tr w:rsidR="009135B2" w:rsidRPr="00456BB8" w:rsidTr="009135B2">
        <w:trPr>
          <w:tblCellSpacing w:w="0" w:type="dxa"/>
        </w:trPr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 xml:space="preserve">Изготовление и установка  дорожных знаков </w:t>
            </w:r>
            <w:proofErr w:type="gramStart"/>
            <w:r w:rsidRPr="00456BB8">
              <w:rPr>
                <w:rFonts w:ascii="Times New Roman" w:hAnsi="Times New Roman" w:cs="Times New Roman"/>
              </w:rPr>
              <w:t>согласно проекта</w:t>
            </w:r>
            <w:proofErr w:type="gramEnd"/>
            <w:r w:rsidRPr="00456BB8">
              <w:rPr>
                <w:rFonts w:ascii="Times New Roman" w:hAnsi="Times New Roman" w:cs="Times New Roman"/>
              </w:rPr>
              <w:t xml:space="preserve"> организации дорожного движения 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2014</w:t>
            </w:r>
          </w:p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Привокзальная площадь</w:t>
            </w:r>
          </w:p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 xml:space="preserve">ул.  Санаторная, </w:t>
            </w:r>
          </w:p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 xml:space="preserve">ул. Озерная, </w:t>
            </w:r>
          </w:p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ул. Офицерская</w:t>
            </w:r>
          </w:p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ул. Буланова</w:t>
            </w:r>
          </w:p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 </w:t>
            </w:r>
          </w:p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 xml:space="preserve">600,00 </w:t>
            </w:r>
            <w:proofErr w:type="spellStart"/>
            <w:r w:rsidRPr="00456BB8">
              <w:rPr>
                <w:rFonts w:ascii="Times New Roman" w:hAnsi="Times New Roman" w:cs="Times New Roman"/>
              </w:rPr>
              <w:t>тыс</w:t>
            </w:r>
            <w:proofErr w:type="gramStart"/>
            <w:r w:rsidRPr="00456BB8">
              <w:rPr>
                <w:rFonts w:ascii="Times New Roman" w:hAnsi="Times New Roman" w:cs="Times New Roman"/>
              </w:rPr>
              <w:t>.р</w:t>
            </w:r>
            <w:proofErr w:type="gramEnd"/>
            <w:r w:rsidRPr="00456BB8">
              <w:rPr>
                <w:rFonts w:ascii="Times New Roman" w:hAnsi="Times New Roman" w:cs="Times New Roman"/>
              </w:rPr>
              <w:t>уб</w:t>
            </w:r>
            <w:proofErr w:type="spellEnd"/>
            <w:r w:rsidRPr="00456BB8">
              <w:rPr>
                <w:rFonts w:ascii="Times New Roman" w:hAnsi="Times New Roman" w:cs="Times New Roman"/>
              </w:rPr>
              <w:t>.</w:t>
            </w:r>
          </w:p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Администрация МО «Токсовское городское поселение»</w:t>
            </w:r>
          </w:p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 </w:t>
            </w:r>
          </w:p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 </w:t>
            </w:r>
          </w:p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 Совершенствование организации движения транспорта и пешеходов</w:t>
            </w:r>
          </w:p>
        </w:tc>
      </w:tr>
      <w:tr w:rsidR="009135B2" w:rsidRPr="00456BB8" w:rsidTr="009135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2015</w:t>
            </w:r>
          </w:p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Ул. Инженерная</w:t>
            </w:r>
          </w:p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 xml:space="preserve">Ул. Первомайская </w:t>
            </w:r>
          </w:p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 xml:space="preserve">200,00 </w:t>
            </w:r>
            <w:proofErr w:type="spellStart"/>
            <w:r w:rsidRPr="00456BB8">
              <w:rPr>
                <w:rFonts w:ascii="Times New Roman" w:hAnsi="Times New Roman" w:cs="Times New Roman"/>
              </w:rPr>
              <w:t>тыс</w:t>
            </w:r>
            <w:proofErr w:type="gramStart"/>
            <w:r w:rsidRPr="00456BB8">
              <w:rPr>
                <w:rFonts w:ascii="Times New Roman" w:hAnsi="Times New Roman" w:cs="Times New Roman"/>
              </w:rPr>
              <w:t>.р</w:t>
            </w:r>
            <w:proofErr w:type="gramEnd"/>
            <w:r w:rsidRPr="00456BB8">
              <w:rPr>
                <w:rFonts w:ascii="Times New Roman" w:hAnsi="Times New Roman" w:cs="Times New Roman"/>
              </w:rPr>
              <w:t>уб</w:t>
            </w:r>
            <w:proofErr w:type="spellEnd"/>
            <w:r w:rsidRPr="00456B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35B2" w:rsidRPr="00456BB8" w:rsidTr="009135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2016</w:t>
            </w:r>
          </w:p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456BB8">
              <w:rPr>
                <w:rFonts w:ascii="Times New Roman" w:hAnsi="Times New Roman" w:cs="Times New Roman"/>
              </w:rPr>
              <w:t>Раполово</w:t>
            </w:r>
            <w:proofErr w:type="spellEnd"/>
            <w:r w:rsidRPr="00456B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456BB8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456BB8">
              <w:rPr>
                <w:rFonts w:ascii="Times New Roman" w:hAnsi="Times New Roman" w:cs="Times New Roman"/>
              </w:rPr>
              <w:t xml:space="preserve"> Овражная</w:t>
            </w:r>
          </w:p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Ул. Чайное озеро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 </w:t>
            </w:r>
          </w:p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 xml:space="preserve">200,00 </w:t>
            </w:r>
            <w:proofErr w:type="spellStart"/>
            <w:r w:rsidRPr="00456BB8">
              <w:rPr>
                <w:rFonts w:ascii="Times New Roman" w:hAnsi="Times New Roman" w:cs="Times New Roman"/>
              </w:rPr>
              <w:t>тыс</w:t>
            </w:r>
            <w:proofErr w:type="gramStart"/>
            <w:r w:rsidRPr="00456BB8">
              <w:rPr>
                <w:rFonts w:ascii="Times New Roman" w:hAnsi="Times New Roman" w:cs="Times New Roman"/>
              </w:rPr>
              <w:t>.р</w:t>
            </w:r>
            <w:proofErr w:type="gramEnd"/>
            <w:r w:rsidRPr="00456BB8">
              <w:rPr>
                <w:rFonts w:ascii="Times New Roman" w:hAnsi="Times New Roman" w:cs="Times New Roman"/>
              </w:rPr>
              <w:t>уб</w:t>
            </w:r>
            <w:proofErr w:type="spellEnd"/>
            <w:r w:rsidRPr="00456B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35B2" w:rsidRPr="00456BB8" w:rsidTr="009135B2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  <w:r w:rsidRPr="00456BB8">
              <w:rPr>
                <w:rFonts w:ascii="Times New Roman" w:hAnsi="Times New Roman" w:cs="Times New Roman"/>
              </w:rPr>
              <w:t>по разделу  1: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  <w:b/>
                <w:bCs/>
              </w:rPr>
              <w:t>2014-2016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1 млн.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Pr="00456BB8">
              <w:rPr>
                <w:rFonts w:ascii="Times New Roman" w:hAnsi="Times New Roman" w:cs="Times New Roman"/>
              </w:rPr>
              <w:t>00,00 тыс. руб.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B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35B2" w:rsidRPr="00456BB8" w:rsidRDefault="009135B2" w:rsidP="00971F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63BA0" w:rsidRPr="00456BB8" w:rsidRDefault="00763BA0" w:rsidP="00971F3C">
      <w:pPr>
        <w:spacing w:after="0" w:line="240" w:lineRule="auto"/>
        <w:rPr>
          <w:rFonts w:ascii="Times New Roman" w:hAnsi="Times New Roman" w:cs="Times New Roman"/>
        </w:rPr>
      </w:pPr>
    </w:p>
    <w:p w:rsidR="00E00155" w:rsidRPr="00456BB8" w:rsidRDefault="00E00155" w:rsidP="00971F3C">
      <w:pPr>
        <w:spacing w:after="0" w:line="240" w:lineRule="auto"/>
        <w:rPr>
          <w:rFonts w:ascii="Times New Roman" w:hAnsi="Times New Roman" w:cs="Times New Roman"/>
        </w:rPr>
      </w:pPr>
    </w:p>
    <w:p w:rsidR="00E00155" w:rsidRPr="00456BB8" w:rsidRDefault="00E00155" w:rsidP="00971F3C">
      <w:pPr>
        <w:spacing w:after="0" w:line="240" w:lineRule="auto"/>
        <w:rPr>
          <w:rFonts w:ascii="Times New Roman" w:hAnsi="Times New Roman" w:cs="Times New Roman"/>
        </w:rPr>
      </w:pPr>
    </w:p>
    <w:p w:rsidR="00E00155" w:rsidRPr="00456BB8" w:rsidRDefault="00E00155" w:rsidP="00971F3C">
      <w:pPr>
        <w:spacing w:after="0" w:line="240" w:lineRule="auto"/>
        <w:rPr>
          <w:rFonts w:ascii="Times New Roman" w:hAnsi="Times New Roman" w:cs="Times New Roman"/>
        </w:rPr>
      </w:pPr>
    </w:p>
    <w:p w:rsidR="00D26137" w:rsidRPr="00456BB8" w:rsidRDefault="00D26137" w:rsidP="00971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BB8">
        <w:rPr>
          <w:rFonts w:ascii="Times New Roman" w:hAnsi="Times New Roman" w:cs="Times New Roman"/>
          <w:b/>
          <w:sz w:val="28"/>
          <w:szCs w:val="28"/>
        </w:rPr>
        <w:t xml:space="preserve">Мероприятия, направленные на радикальное улучшение общественного порядка и </w:t>
      </w:r>
      <w:proofErr w:type="spellStart"/>
      <w:r w:rsidRPr="00456BB8">
        <w:rPr>
          <w:rFonts w:ascii="Times New Roman" w:hAnsi="Times New Roman" w:cs="Times New Roman"/>
          <w:b/>
          <w:sz w:val="28"/>
          <w:szCs w:val="28"/>
        </w:rPr>
        <w:t>криминагенной</w:t>
      </w:r>
      <w:proofErr w:type="spellEnd"/>
      <w:r w:rsidRPr="00456BB8">
        <w:rPr>
          <w:rFonts w:ascii="Times New Roman" w:hAnsi="Times New Roman" w:cs="Times New Roman"/>
          <w:b/>
          <w:sz w:val="28"/>
          <w:szCs w:val="28"/>
        </w:rPr>
        <w:t xml:space="preserve"> обстановке на территории МО «Токсовское городское поселение»</w:t>
      </w:r>
    </w:p>
    <w:p w:rsidR="00D26137" w:rsidRPr="00456BB8" w:rsidRDefault="00D26137" w:rsidP="00971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1948"/>
        <w:gridCol w:w="1886"/>
        <w:gridCol w:w="1668"/>
        <w:gridCol w:w="1770"/>
      </w:tblGrid>
      <w:tr w:rsidR="000D706C" w:rsidRPr="00456BB8" w:rsidTr="00781433">
        <w:trPr>
          <w:tblCellSpacing w:w="0" w:type="dxa"/>
        </w:trPr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37" w:rsidRPr="00456BB8" w:rsidRDefault="00D26137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D26137" w:rsidRPr="00456BB8" w:rsidRDefault="00D26137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мероприятий</w:t>
            </w:r>
          </w:p>
          <w:p w:rsidR="00D26137" w:rsidRPr="00456BB8" w:rsidRDefault="00D26137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37" w:rsidRPr="00456BB8" w:rsidRDefault="00D26137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D26137" w:rsidRPr="00456BB8" w:rsidRDefault="00D26137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выполнения </w:t>
            </w:r>
          </w:p>
          <w:p w:rsidR="00D26137" w:rsidRPr="00456BB8" w:rsidRDefault="00D26137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37" w:rsidRPr="00456BB8" w:rsidRDefault="00D26137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</w:t>
            </w:r>
          </w:p>
          <w:p w:rsidR="00D26137" w:rsidRPr="00456BB8" w:rsidRDefault="00D26137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37" w:rsidRPr="00456BB8" w:rsidRDefault="00D26137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  <w:r w:rsidRPr="00456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  <w:p w:rsidR="00D26137" w:rsidRPr="00456BB8" w:rsidRDefault="00D26137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реализацию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37" w:rsidRPr="00456BB8" w:rsidRDefault="00D26137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0D706C" w:rsidRPr="00456BB8" w:rsidTr="00781433">
        <w:trPr>
          <w:tblCellSpacing w:w="0" w:type="dxa"/>
        </w:trPr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37" w:rsidRPr="00456BB8" w:rsidRDefault="00D26137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37" w:rsidRPr="00456BB8" w:rsidRDefault="00D26137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37" w:rsidRPr="00456BB8" w:rsidRDefault="00D26137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37" w:rsidRPr="00456BB8" w:rsidRDefault="00D26137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37" w:rsidRPr="00456BB8" w:rsidRDefault="00D26137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</w:tr>
      <w:tr w:rsidR="000D706C" w:rsidRPr="00456BB8" w:rsidTr="00781433">
        <w:trPr>
          <w:tblCellSpacing w:w="0" w:type="dxa"/>
        </w:trPr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37" w:rsidRPr="00456BB8" w:rsidRDefault="00D26137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B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</w:t>
            </w:r>
            <w:r w:rsidR="000D706C" w:rsidRPr="00456BB8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услуг </w:t>
            </w:r>
            <w:proofErr w:type="gramStart"/>
            <w:r w:rsidR="000D706C" w:rsidRPr="00456BB8">
              <w:rPr>
                <w:rFonts w:ascii="Times New Roman" w:hAnsi="Times New Roman" w:cs="Times New Roman"/>
                <w:sz w:val="24"/>
                <w:szCs w:val="24"/>
              </w:rPr>
              <w:t>согласно Постановления</w:t>
            </w:r>
            <w:proofErr w:type="gramEnd"/>
            <w:r w:rsidR="000D706C" w:rsidRPr="00456BB8">
              <w:rPr>
                <w:rFonts w:ascii="Times New Roman" w:hAnsi="Times New Roman" w:cs="Times New Roman"/>
                <w:sz w:val="24"/>
                <w:szCs w:val="24"/>
              </w:rPr>
              <w:t xml:space="preserve"> № 207 от 28.11.2011г. «О создании добровольной народной дружины на территории МО «Токсовское </w:t>
            </w:r>
            <w:proofErr w:type="spellStart"/>
            <w:r w:rsidR="000D706C" w:rsidRPr="00456BB8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="000D706C" w:rsidRPr="00456BB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37" w:rsidRPr="00456BB8" w:rsidRDefault="00D26137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  <w:p w:rsidR="00D26137" w:rsidRPr="00456BB8" w:rsidRDefault="00D26137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  <w:p w:rsidR="00D26137" w:rsidRPr="00456BB8" w:rsidRDefault="00D26137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  <w:p w:rsidR="00D26137" w:rsidRPr="00456BB8" w:rsidRDefault="00D26137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B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37" w:rsidRPr="00456BB8" w:rsidRDefault="000D706C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B8">
              <w:rPr>
                <w:rFonts w:ascii="Times New Roman" w:hAnsi="Times New Roman" w:cs="Times New Roman"/>
                <w:sz w:val="24"/>
                <w:szCs w:val="24"/>
              </w:rPr>
              <w:t>510 тыс. руб.</w:t>
            </w:r>
          </w:p>
          <w:p w:rsidR="000D706C" w:rsidRPr="00456BB8" w:rsidRDefault="000D706C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B8">
              <w:rPr>
                <w:rFonts w:ascii="Times New Roman" w:hAnsi="Times New Roman" w:cs="Times New Roman"/>
                <w:sz w:val="24"/>
                <w:szCs w:val="24"/>
              </w:rPr>
              <w:t xml:space="preserve">510 тыс. </w:t>
            </w:r>
            <w:proofErr w:type="spellStart"/>
            <w:r w:rsidRPr="00456BB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0D706C" w:rsidRPr="00456BB8" w:rsidRDefault="000D706C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B8">
              <w:rPr>
                <w:rFonts w:ascii="Times New Roman" w:hAnsi="Times New Roman" w:cs="Times New Roman"/>
                <w:sz w:val="24"/>
                <w:szCs w:val="24"/>
              </w:rPr>
              <w:t>510 тыс. руб.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37" w:rsidRPr="00456BB8" w:rsidRDefault="00D26137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B8">
              <w:rPr>
                <w:rFonts w:ascii="Times New Roman" w:hAnsi="Times New Roman" w:cs="Times New Roman"/>
                <w:sz w:val="24"/>
                <w:szCs w:val="24"/>
              </w:rPr>
              <w:t>Администрация МО «Токсовское городское поселение»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EF0" w:rsidRPr="00456BB8" w:rsidRDefault="00D26137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D706C" w:rsidRPr="00456BB8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правонарушений</w:t>
            </w:r>
            <w:r w:rsidR="00F93EF0" w:rsidRPr="00456BB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МО.</w:t>
            </w:r>
          </w:p>
        </w:tc>
      </w:tr>
      <w:tr w:rsidR="000D706C" w:rsidRPr="00456BB8" w:rsidTr="00781433">
        <w:trPr>
          <w:tblCellSpacing w:w="0" w:type="dxa"/>
        </w:trPr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06C" w:rsidRPr="00456BB8" w:rsidRDefault="000D706C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B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456BB8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разделу: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06C" w:rsidRPr="00456BB8" w:rsidRDefault="000D706C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2014-2016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06C" w:rsidRPr="00456BB8" w:rsidRDefault="000D706C" w:rsidP="00913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B8">
              <w:rPr>
                <w:rFonts w:ascii="Times New Roman" w:hAnsi="Times New Roman" w:cs="Times New Roman"/>
                <w:sz w:val="24"/>
                <w:szCs w:val="24"/>
              </w:rPr>
              <w:t xml:space="preserve">1 млн. 30 </w:t>
            </w:r>
            <w:proofErr w:type="spellStart"/>
            <w:r w:rsidRPr="00456BB8">
              <w:rPr>
                <w:rFonts w:ascii="Times New Roman" w:hAnsi="Times New Roman" w:cs="Times New Roman"/>
                <w:sz w:val="24"/>
                <w:szCs w:val="24"/>
              </w:rPr>
              <w:t>тыс.р</w:t>
            </w:r>
            <w:proofErr w:type="spellEnd"/>
            <w:r w:rsidRPr="00456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06C" w:rsidRPr="00456BB8" w:rsidRDefault="000D706C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06C" w:rsidRPr="00456BB8" w:rsidRDefault="000D706C" w:rsidP="0097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137" w:rsidRPr="00456BB8" w:rsidRDefault="00D26137" w:rsidP="00971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26137" w:rsidRPr="00456BB8" w:rsidSect="0098788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5F49"/>
    <w:multiLevelType w:val="hybridMultilevel"/>
    <w:tmpl w:val="F3549C32"/>
    <w:lvl w:ilvl="0" w:tplc="9850BB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65BC1"/>
    <w:multiLevelType w:val="hybridMultilevel"/>
    <w:tmpl w:val="AD9A5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679B9"/>
    <w:multiLevelType w:val="hybridMultilevel"/>
    <w:tmpl w:val="5970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FE"/>
    <w:rsid w:val="000D706C"/>
    <w:rsid w:val="00135934"/>
    <w:rsid w:val="00195BEA"/>
    <w:rsid w:val="002A5240"/>
    <w:rsid w:val="00374ED7"/>
    <w:rsid w:val="00426FDC"/>
    <w:rsid w:val="00456BB8"/>
    <w:rsid w:val="0046035F"/>
    <w:rsid w:val="004761FE"/>
    <w:rsid w:val="004961A7"/>
    <w:rsid w:val="005D144D"/>
    <w:rsid w:val="0068457A"/>
    <w:rsid w:val="00763BA0"/>
    <w:rsid w:val="00783D49"/>
    <w:rsid w:val="009135B2"/>
    <w:rsid w:val="00971F3C"/>
    <w:rsid w:val="00986979"/>
    <w:rsid w:val="00987883"/>
    <w:rsid w:val="009B3445"/>
    <w:rsid w:val="00B24C87"/>
    <w:rsid w:val="00B64005"/>
    <w:rsid w:val="00BA6384"/>
    <w:rsid w:val="00C97641"/>
    <w:rsid w:val="00CE4C31"/>
    <w:rsid w:val="00D26137"/>
    <w:rsid w:val="00E00155"/>
    <w:rsid w:val="00EB4C89"/>
    <w:rsid w:val="00F65BB7"/>
    <w:rsid w:val="00F9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1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1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D467D-135F-4FB4-9D5A-0D386FA7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****</cp:lastModifiedBy>
  <cp:revision>7</cp:revision>
  <cp:lastPrinted>2013-12-25T14:09:00Z</cp:lastPrinted>
  <dcterms:created xsi:type="dcterms:W3CDTF">2013-12-19T06:03:00Z</dcterms:created>
  <dcterms:modified xsi:type="dcterms:W3CDTF">2013-12-27T10:50:00Z</dcterms:modified>
</cp:coreProperties>
</file>